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6EF35" w14:textId="45857957" w:rsidR="005D5FE8" w:rsidRDefault="003A655F" w:rsidP="003A655F">
      <w:pPr>
        <w:jc w:val="center"/>
      </w:pPr>
      <w:r>
        <w:rPr>
          <w:noProof/>
        </w:rPr>
        <w:drawing>
          <wp:inline distT="0" distB="0" distL="0" distR="0" wp14:anchorId="52961228" wp14:editId="1DD1CB54">
            <wp:extent cx="4559300" cy="161002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064" cy="161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E2797" w14:textId="0541A71F" w:rsidR="004A70B6" w:rsidRDefault="004A70B6"/>
    <w:p w14:paraId="42B50CE1" w14:textId="5147A65D" w:rsidR="004A70B6" w:rsidRPr="003A655F" w:rsidRDefault="004A70B6" w:rsidP="004A70B6">
      <w:pPr>
        <w:jc w:val="center"/>
        <w:rPr>
          <w:b/>
          <w:bCs/>
          <w:color w:val="00D4AF"/>
          <w:sz w:val="52"/>
          <w:szCs w:val="52"/>
        </w:rPr>
      </w:pPr>
      <w:r w:rsidRPr="003A655F">
        <w:rPr>
          <w:b/>
          <w:bCs/>
          <w:color w:val="00D4AF"/>
          <w:sz w:val="52"/>
          <w:szCs w:val="52"/>
        </w:rPr>
        <w:t xml:space="preserve">Yealink </w:t>
      </w:r>
      <w:r w:rsidR="00D412CF" w:rsidRPr="003A655F">
        <w:rPr>
          <w:b/>
          <w:bCs/>
          <w:color w:val="00D4AF"/>
          <w:sz w:val="52"/>
          <w:szCs w:val="52"/>
        </w:rPr>
        <w:t>W53H</w:t>
      </w:r>
    </w:p>
    <w:p w14:paraId="4EDD37FD" w14:textId="1F362812" w:rsidR="004A70B6" w:rsidRPr="003A655F" w:rsidRDefault="004A70B6">
      <w:pPr>
        <w:rPr>
          <w:color w:val="00D4AF"/>
        </w:rPr>
      </w:pPr>
    </w:p>
    <w:p w14:paraId="1D38CF33" w14:textId="77777777" w:rsidR="004A70B6" w:rsidRPr="003A655F" w:rsidRDefault="004A70B6" w:rsidP="004A70B6">
      <w:pPr>
        <w:jc w:val="center"/>
        <w:rPr>
          <w:b/>
          <w:bCs/>
          <w:color w:val="00D4AF"/>
          <w:sz w:val="52"/>
          <w:szCs w:val="52"/>
        </w:rPr>
      </w:pPr>
      <w:r w:rsidRPr="003A655F">
        <w:rPr>
          <w:b/>
          <w:bCs/>
          <w:color w:val="00D4AF"/>
          <w:sz w:val="52"/>
          <w:szCs w:val="52"/>
        </w:rPr>
        <w:t>Quick reference Guide</w:t>
      </w:r>
    </w:p>
    <w:p w14:paraId="7BAC05B0" w14:textId="565E773B" w:rsidR="004A70B6" w:rsidRDefault="00D412CF" w:rsidP="004A70B6">
      <w:pPr>
        <w:jc w:val="center"/>
        <w:rPr>
          <w:b/>
          <w:bCs/>
          <w:sz w:val="52"/>
          <w:szCs w:val="52"/>
        </w:rPr>
      </w:pPr>
      <w:r>
        <w:rPr>
          <w:noProof/>
        </w:rPr>
        <w:drawing>
          <wp:inline distT="0" distB="0" distL="0" distR="0" wp14:anchorId="0313B501" wp14:editId="0A0E018F">
            <wp:extent cx="2857500" cy="2857500"/>
            <wp:effectExtent l="0" t="0" r="0" b="0"/>
            <wp:docPr id="3" name="Picture 3" descr="Yealink W53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alink W53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E866C" w14:textId="44C62F60" w:rsidR="002D037B" w:rsidRDefault="002D037B" w:rsidP="004A70B6">
      <w:pPr>
        <w:jc w:val="center"/>
        <w:rPr>
          <w:b/>
          <w:bCs/>
          <w:sz w:val="52"/>
          <w:szCs w:val="52"/>
        </w:rPr>
      </w:pPr>
    </w:p>
    <w:p w14:paraId="02145DCE" w14:textId="625F58D6" w:rsidR="00D412CF" w:rsidRDefault="00D412CF" w:rsidP="004A70B6">
      <w:pPr>
        <w:jc w:val="center"/>
        <w:rPr>
          <w:b/>
          <w:bCs/>
          <w:sz w:val="52"/>
          <w:szCs w:val="52"/>
        </w:rPr>
      </w:pPr>
    </w:p>
    <w:p w14:paraId="7EE00200" w14:textId="72B9BF4B" w:rsidR="00D412CF" w:rsidRDefault="00D412CF" w:rsidP="004A70B6">
      <w:pPr>
        <w:jc w:val="center"/>
        <w:rPr>
          <w:b/>
          <w:bCs/>
          <w:sz w:val="52"/>
          <w:szCs w:val="52"/>
        </w:rPr>
      </w:pPr>
    </w:p>
    <w:p w14:paraId="35F80FB9" w14:textId="1472132F" w:rsidR="002D037B" w:rsidRDefault="002D037B" w:rsidP="003A655F">
      <w:pPr>
        <w:rPr>
          <w:b/>
          <w:bCs/>
          <w:sz w:val="52"/>
          <w:szCs w:val="52"/>
        </w:rPr>
      </w:pPr>
    </w:p>
    <w:p w14:paraId="7756B85B" w14:textId="77777777" w:rsidR="003A655F" w:rsidRDefault="003A655F" w:rsidP="003A655F">
      <w:pPr>
        <w:rPr>
          <w:b/>
          <w:bCs/>
          <w:sz w:val="52"/>
          <w:szCs w:val="52"/>
        </w:rPr>
      </w:pPr>
    </w:p>
    <w:p w14:paraId="435E2449" w14:textId="4DDE3C47" w:rsidR="002D037B" w:rsidRDefault="00067F40" w:rsidP="002D037B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B3E9E" wp14:editId="23B1D9B2">
                <wp:simplePos x="0" y="0"/>
                <wp:positionH relativeFrom="column">
                  <wp:posOffset>-393700</wp:posOffset>
                </wp:positionH>
                <wp:positionV relativeFrom="paragraph">
                  <wp:posOffset>-107950</wp:posOffset>
                </wp:positionV>
                <wp:extent cx="6896100" cy="2755900"/>
                <wp:effectExtent l="0" t="0" r="1905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2755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2D60D" id="Rectangle 4" o:spid="_x0000_s1026" style="position:absolute;margin-left:-31pt;margin-top:-8.5pt;width:543pt;height:2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" filled="f" strokecolor="#1f3763 [1604]" strokeweight="1pt"/>
            </w:pict>
          </mc:Fallback>
        </mc:AlternateContent>
      </w:r>
      <w:r w:rsidR="002D037B" w:rsidRPr="002D037B">
        <w:rPr>
          <w:b/>
          <w:bCs/>
        </w:rPr>
        <w:t>Make a Call</w:t>
      </w:r>
      <w:r w:rsidR="002D037B">
        <w:rPr>
          <w:b/>
          <w:bCs/>
        </w:rPr>
        <w:t xml:space="preserve">: </w:t>
      </w:r>
    </w:p>
    <w:p w14:paraId="6D37ACE4" w14:textId="5CD23944" w:rsidR="00067F40" w:rsidRPr="003C60A8" w:rsidRDefault="00067F40" w:rsidP="00067F40">
      <w:pPr>
        <w:pStyle w:val="ListParagraph"/>
        <w:numPr>
          <w:ilvl w:val="0"/>
          <w:numId w:val="1"/>
        </w:numPr>
      </w:pPr>
      <w:r w:rsidRPr="003C60A8">
        <w:t xml:space="preserve">Lift handset and dial an internal number, EG. Dial extn 101. </w:t>
      </w:r>
    </w:p>
    <w:p w14:paraId="7654CFD9" w14:textId="43C8ECC9" w:rsidR="00067F40" w:rsidRDefault="00067F40" w:rsidP="002D037B">
      <w:pPr>
        <w:pStyle w:val="ListParagraph"/>
        <w:numPr>
          <w:ilvl w:val="0"/>
          <w:numId w:val="1"/>
        </w:numPr>
      </w:pPr>
      <w:r w:rsidRPr="003C60A8">
        <w:t>Lift handset and dial an external number. Remember to hit 9 first to get an outside line.</w:t>
      </w:r>
    </w:p>
    <w:p w14:paraId="08BAA9E6" w14:textId="77777777" w:rsidR="00067F40" w:rsidRDefault="00067F40" w:rsidP="002D037B">
      <w:pPr>
        <w:rPr>
          <w:b/>
          <w:bCs/>
        </w:rPr>
      </w:pPr>
      <w:r w:rsidRPr="00067F40">
        <w:rPr>
          <w:b/>
          <w:bCs/>
        </w:rPr>
        <w:t>Make a second call</w:t>
      </w:r>
      <w:r>
        <w:rPr>
          <w:b/>
          <w:bCs/>
        </w:rPr>
        <w:t xml:space="preserve"> while on a call:</w:t>
      </w:r>
    </w:p>
    <w:p w14:paraId="23F4ECCD" w14:textId="1A3A1450" w:rsidR="00067F40" w:rsidRPr="003C60A8" w:rsidRDefault="00067F40" w:rsidP="002D037B">
      <w:r>
        <w:rPr>
          <w:b/>
          <w:bCs/>
        </w:rPr>
        <w:t xml:space="preserve"> </w:t>
      </w:r>
      <w:r w:rsidRPr="003C60A8">
        <w:t>Put the 1</w:t>
      </w:r>
      <w:r w:rsidRPr="003C60A8">
        <w:rPr>
          <w:vertAlign w:val="superscript"/>
        </w:rPr>
        <w:t>st</w:t>
      </w:r>
      <w:r w:rsidRPr="003C60A8">
        <w:t xml:space="preserve"> call on HOLD</w:t>
      </w:r>
      <w:r w:rsidR="00D412CF">
        <w:t xml:space="preserve"> key from the MENU</w:t>
      </w:r>
      <w:r w:rsidRPr="003C60A8">
        <w:t>, then dial the 2</w:t>
      </w:r>
      <w:r w:rsidRPr="003C60A8">
        <w:rPr>
          <w:vertAlign w:val="superscript"/>
        </w:rPr>
        <w:t>nd</w:t>
      </w:r>
      <w:r w:rsidRPr="003C60A8">
        <w:t xml:space="preserve"> number. Dial 9 for an outside number.</w:t>
      </w:r>
    </w:p>
    <w:p w14:paraId="56B2FE60" w14:textId="2BD57A53" w:rsidR="00067F40" w:rsidRDefault="00067F40" w:rsidP="002D037B">
      <w:pPr>
        <w:rPr>
          <w:b/>
          <w:bCs/>
        </w:rPr>
      </w:pPr>
    </w:p>
    <w:p w14:paraId="39E111A5" w14:textId="0C3E8043" w:rsidR="003C60A8" w:rsidRDefault="003C60A8" w:rsidP="002D037B">
      <w:pPr>
        <w:rPr>
          <w:b/>
          <w:bCs/>
        </w:rPr>
      </w:pPr>
      <w:r>
        <w:rPr>
          <w:b/>
          <w:bCs/>
        </w:rPr>
        <w:t xml:space="preserve">Conference call: </w:t>
      </w:r>
    </w:p>
    <w:p w14:paraId="37C286A3" w14:textId="0A6EAB21" w:rsidR="00067F40" w:rsidRPr="003C60A8" w:rsidRDefault="003C60A8" w:rsidP="002D037B">
      <w:r w:rsidRPr="003C60A8">
        <w:t>While on a call place that call on HOLD. Dial the 2</w:t>
      </w:r>
      <w:r w:rsidRPr="003C60A8">
        <w:rPr>
          <w:vertAlign w:val="superscript"/>
        </w:rPr>
        <w:t>nd</w:t>
      </w:r>
      <w:r w:rsidRPr="003C60A8">
        <w:t xml:space="preserve"> number and then click on CONFERENCE via the options menu.</w:t>
      </w:r>
    </w:p>
    <w:p w14:paraId="52A7CFB4" w14:textId="77777777" w:rsidR="003C60A8" w:rsidRDefault="003C60A8" w:rsidP="002D037B">
      <w:pPr>
        <w:rPr>
          <w:b/>
          <w:bCs/>
        </w:rPr>
      </w:pPr>
    </w:p>
    <w:p w14:paraId="0753E010" w14:textId="4D2F6BB9" w:rsidR="003C60A8" w:rsidRDefault="003C60A8" w:rsidP="002D037B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448920" wp14:editId="7CF4230E">
                <wp:simplePos x="0" y="0"/>
                <wp:positionH relativeFrom="column">
                  <wp:posOffset>-381000</wp:posOffset>
                </wp:positionH>
                <wp:positionV relativeFrom="paragraph">
                  <wp:posOffset>144780</wp:posOffset>
                </wp:positionV>
                <wp:extent cx="6883400" cy="1358900"/>
                <wp:effectExtent l="0" t="0" r="127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0" cy="1358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80D62" id="Rectangle 7" o:spid="_x0000_s1026" style="position:absolute;margin-left:-30pt;margin-top:11.4pt;width:542pt;height:10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" filled="f" strokecolor="#1f3763 [1604]" strokeweight="1pt"/>
            </w:pict>
          </mc:Fallback>
        </mc:AlternateContent>
      </w:r>
    </w:p>
    <w:p w14:paraId="7D05E0B6" w14:textId="1A42D4EA" w:rsidR="003C60A8" w:rsidRDefault="003C60A8" w:rsidP="002D037B">
      <w:pPr>
        <w:rPr>
          <w:b/>
          <w:bCs/>
        </w:rPr>
      </w:pPr>
      <w:r>
        <w:rPr>
          <w:b/>
          <w:bCs/>
        </w:rPr>
        <w:t>Handel a Call</w:t>
      </w:r>
    </w:p>
    <w:p w14:paraId="6F0C6245" w14:textId="32BB3CFA" w:rsidR="003C60A8" w:rsidRDefault="003C60A8" w:rsidP="002D037B">
      <w:pPr>
        <w:rPr>
          <w:b/>
          <w:bCs/>
        </w:rPr>
      </w:pPr>
      <w:r>
        <w:rPr>
          <w:b/>
          <w:bCs/>
        </w:rPr>
        <w:t xml:space="preserve">Hold/Retrieve: </w:t>
      </w:r>
      <w:r w:rsidRPr="003C60A8">
        <w:t>Click the HOLD key</w:t>
      </w:r>
      <w:r w:rsidR="00D412CF">
        <w:t xml:space="preserve"> from the MENU</w:t>
      </w:r>
    </w:p>
    <w:p w14:paraId="1CA4B4E9" w14:textId="434FA8C0" w:rsidR="003C60A8" w:rsidRDefault="003C60A8" w:rsidP="002D037B">
      <w:r>
        <w:rPr>
          <w:b/>
          <w:bCs/>
        </w:rPr>
        <w:t xml:space="preserve">Transfer: </w:t>
      </w:r>
      <w:r w:rsidRPr="003C60A8">
        <w:t>Place the 1</w:t>
      </w:r>
      <w:r w:rsidRPr="003C60A8">
        <w:rPr>
          <w:vertAlign w:val="superscript"/>
        </w:rPr>
        <w:t>st</w:t>
      </w:r>
      <w:r w:rsidRPr="003C60A8">
        <w:t xml:space="preserve"> call on HOLD, Dial the 2</w:t>
      </w:r>
      <w:r w:rsidRPr="003C60A8">
        <w:rPr>
          <w:vertAlign w:val="superscript"/>
        </w:rPr>
        <w:t>nd</w:t>
      </w:r>
      <w:r w:rsidRPr="003C60A8">
        <w:t xml:space="preserve"> number and then click TRANSFER in the menu  </w:t>
      </w:r>
    </w:p>
    <w:p w14:paraId="6209B11A" w14:textId="5481A25C" w:rsidR="003C60A8" w:rsidRPr="003C60A8" w:rsidRDefault="003C60A8" w:rsidP="002D037B">
      <w:pPr>
        <w:rPr>
          <w:b/>
          <w:bCs/>
        </w:rPr>
      </w:pPr>
      <w:r w:rsidRPr="003C60A8">
        <w:rPr>
          <w:b/>
          <w:bCs/>
        </w:rPr>
        <w:t>Park/Unpark</w:t>
      </w:r>
      <w:r>
        <w:rPr>
          <w:b/>
          <w:bCs/>
        </w:rPr>
        <w:t xml:space="preserve">: </w:t>
      </w:r>
      <w:r w:rsidRPr="003C60A8">
        <w:t>Click the PARK key</w:t>
      </w:r>
    </w:p>
    <w:p w14:paraId="711744E4" w14:textId="24BAD97D" w:rsidR="003C60A8" w:rsidRDefault="003C60A8" w:rsidP="002D037B">
      <w:pPr>
        <w:rPr>
          <w:b/>
          <w:bCs/>
        </w:rPr>
      </w:pPr>
    </w:p>
    <w:p w14:paraId="2F365139" w14:textId="1456B572" w:rsidR="003C60A8" w:rsidRDefault="006828E4" w:rsidP="002D037B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B81B9" wp14:editId="218513D1">
                <wp:simplePos x="0" y="0"/>
                <wp:positionH relativeFrom="column">
                  <wp:posOffset>-393700</wp:posOffset>
                </wp:positionH>
                <wp:positionV relativeFrom="paragraph">
                  <wp:posOffset>203200</wp:posOffset>
                </wp:positionV>
                <wp:extent cx="6915150" cy="2178050"/>
                <wp:effectExtent l="0" t="0" r="1905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2178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48825" id="Rectangle 8" o:spid="_x0000_s1026" style="position:absolute;margin-left:-31pt;margin-top:16pt;width:544.5pt;height:17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" filled="f" strokecolor="#1f3763 [1604]" strokeweight="1pt"/>
            </w:pict>
          </mc:Fallback>
        </mc:AlternateContent>
      </w:r>
    </w:p>
    <w:p w14:paraId="31455ACC" w14:textId="2F7DD454" w:rsidR="00067F40" w:rsidRDefault="003C60A8" w:rsidP="002D037B">
      <w:pPr>
        <w:rPr>
          <w:b/>
          <w:bCs/>
        </w:rPr>
      </w:pPr>
      <w:r>
        <w:rPr>
          <w:b/>
          <w:bCs/>
        </w:rPr>
        <w:t>Forwarding Calls:</w:t>
      </w:r>
    </w:p>
    <w:p w14:paraId="3FC29D25" w14:textId="002FE552" w:rsidR="003C60A8" w:rsidRPr="003C60A8" w:rsidRDefault="003C60A8" w:rsidP="002D037B">
      <w:r w:rsidRPr="003C60A8">
        <w:t>Forward all calls:</w:t>
      </w:r>
      <w:r>
        <w:t xml:space="preserve"> Click the PBX </w:t>
      </w:r>
      <w:proofErr w:type="spellStart"/>
      <w:r>
        <w:t>key+Call</w:t>
      </w:r>
      <w:proofErr w:type="spellEnd"/>
      <w:r>
        <w:t xml:space="preserve"> </w:t>
      </w:r>
      <w:proofErr w:type="spellStart"/>
      <w:r>
        <w:t>Forward+Forward</w:t>
      </w:r>
      <w:proofErr w:type="spellEnd"/>
      <w:r>
        <w:t xml:space="preserve"> All </w:t>
      </w:r>
      <w:proofErr w:type="spellStart"/>
      <w:r>
        <w:t>Calls+Select</w:t>
      </w:r>
      <w:proofErr w:type="spellEnd"/>
      <w:r>
        <w:t xml:space="preserve"> </w:t>
      </w:r>
      <w:r w:rsidR="006828E4">
        <w:t>User/Contact/Voicemail/Number you want to forward the calls to.</w:t>
      </w:r>
    </w:p>
    <w:p w14:paraId="2272F957" w14:textId="7B6C2E0F" w:rsidR="003C60A8" w:rsidRPr="003C60A8" w:rsidRDefault="003C60A8" w:rsidP="002D037B">
      <w:r w:rsidRPr="003C60A8">
        <w:t>Forward N</w:t>
      </w:r>
      <w:r w:rsidR="006828E4">
        <w:t>o</w:t>
      </w:r>
      <w:r w:rsidRPr="003C60A8">
        <w:t xml:space="preserve"> Answer:</w:t>
      </w:r>
      <w:r w:rsidR="006828E4">
        <w:t xml:space="preserve"> Click the PBX </w:t>
      </w:r>
      <w:proofErr w:type="spellStart"/>
      <w:r w:rsidR="006828E4">
        <w:t>key+Call</w:t>
      </w:r>
      <w:proofErr w:type="spellEnd"/>
      <w:r w:rsidR="006828E4">
        <w:t xml:space="preserve"> </w:t>
      </w:r>
      <w:proofErr w:type="spellStart"/>
      <w:r w:rsidR="006828E4">
        <w:t>Forward+Forward</w:t>
      </w:r>
      <w:proofErr w:type="spellEnd"/>
      <w:r w:rsidR="006828E4">
        <w:t xml:space="preserve"> N0 </w:t>
      </w:r>
      <w:proofErr w:type="spellStart"/>
      <w:r w:rsidR="006828E4">
        <w:t>Answer+Select</w:t>
      </w:r>
      <w:proofErr w:type="spellEnd"/>
      <w:r w:rsidR="006828E4">
        <w:t xml:space="preserve"> User/Contact/Voicemail/Number you want to forward the calls to.</w:t>
      </w:r>
    </w:p>
    <w:p w14:paraId="529B37DA" w14:textId="0F2E39CD" w:rsidR="003C60A8" w:rsidRPr="003C60A8" w:rsidRDefault="003C60A8" w:rsidP="002D037B">
      <w:r w:rsidRPr="003C60A8">
        <w:t xml:space="preserve">Forward </w:t>
      </w:r>
      <w:proofErr w:type="gramStart"/>
      <w:r w:rsidR="006828E4">
        <w:t>On</w:t>
      </w:r>
      <w:proofErr w:type="gramEnd"/>
      <w:r w:rsidRPr="003C60A8">
        <w:t xml:space="preserve"> Busy:</w:t>
      </w:r>
      <w:r w:rsidR="006828E4">
        <w:t xml:space="preserve"> Click the PBX </w:t>
      </w:r>
      <w:proofErr w:type="spellStart"/>
      <w:r w:rsidR="006828E4">
        <w:t>key+Call</w:t>
      </w:r>
      <w:proofErr w:type="spellEnd"/>
      <w:r w:rsidR="006828E4">
        <w:t xml:space="preserve"> </w:t>
      </w:r>
      <w:proofErr w:type="spellStart"/>
      <w:r w:rsidR="006828E4">
        <w:t>Forward+Forward</w:t>
      </w:r>
      <w:proofErr w:type="spellEnd"/>
      <w:r w:rsidR="006828E4">
        <w:t xml:space="preserve"> On </w:t>
      </w:r>
      <w:proofErr w:type="spellStart"/>
      <w:r w:rsidR="006828E4">
        <w:t>Busy+Select</w:t>
      </w:r>
      <w:proofErr w:type="spellEnd"/>
      <w:r w:rsidR="006828E4">
        <w:t xml:space="preserve"> User/Contact/Voicemail/Number you want to forward the calls to.</w:t>
      </w:r>
    </w:p>
    <w:p w14:paraId="7C91DC0D" w14:textId="3BA39F97" w:rsidR="003C60A8" w:rsidRPr="003C60A8" w:rsidRDefault="003C60A8" w:rsidP="002D037B">
      <w:r w:rsidRPr="003C60A8">
        <w:t xml:space="preserve">Forward No Registration: </w:t>
      </w:r>
      <w:r w:rsidR="006828E4">
        <w:t xml:space="preserve">Click the PBX </w:t>
      </w:r>
      <w:proofErr w:type="spellStart"/>
      <w:r w:rsidR="006828E4">
        <w:t>key+Call</w:t>
      </w:r>
      <w:proofErr w:type="spellEnd"/>
      <w:r w:rsidR="006828E4">
        <w:t xml:space="preserve"> </w:t>
      </w:r>
      <w:proofErr w:type="spellStart"/>
      <w:r w:rsidR="006828E4">
        <w:t>Forward+Forward</w:t>
      </w:r>
      <w:proofErr w:type="spellEnd"/>
      <w:r w:rsidR="006828E4">
        <w:t xml:space="preserve"> No </w:t>
      </w:r>
      <w:proofErr w:type="spellStart"/>
      <w:r w:rsidR="006828E4">
        <w:t>Registration+Select</w:t>
      </w:r>
      <w:proofErr w:type="spellEnd"/>
      <w:r w:rsidR="006828E4">
        <w:t xml:space="preserve"> User/Contact/Voicemail/Number you want to forward the calls to.</w:t>
      </w:r>
    </w:p>
    <w:p w14:paraId="40160032" w14:textId="36D0B836" w:rsidR="00331966" w:rsidRDefault="006F59FF" w:rsidP="002D037B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0FA312" wp14:editId="6FD2B108">
                <wp:simplePos x="0" y="0"/>
                <wp:positionH relativeFrom="column">
                  <wp:posOffset>-279400</wp:posOffset>
                </wp:positionH>
                <wp:positionV relativeFrom="paragraph">
                  <wp:posOffset>292735</wp:posOffset>
                </wp:positionV>
                <wp:extent cx="6838950" cy="1041400"/>
                <wp:effectExtent l="0" t="0" r="1905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041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5F071C" id="Rectangle 13" o:spid="_x0000_s1026" style="position:absolute;margin-left:-22pt;margin-top:23.05pt;width:538.5pt;height:8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" filled="f" strokecolor="#1f3763 [1604]" strokeweight="1pt"/>
            </w:pict>
          </mc:Fallback>
        </mc:AlternateContent>
      </w:r>
    </w:p>
    <w:p w14:paraId="3A65A321" w14:textId="0037B6A7" w:rsidR="006F59FF" w:rsidRDefault="006828E4" w:rsidP="002D037B">
      <w:r>
        <w:rPr>
          <w:b/>
          <w:bCs/>
        </w:rPr>
        <w:t>Voicemail:</w:t>
      </w:r>
      <w:r w:rsidR="006F59FF">
        <w:rPr>
          <w:b/>
          <w:bCs/>
        </w:rPr>
        <w:t xml:space="preserve"> </w:t>
      </w:r>
      <w:r w:rsidR="00331966" w:rsidRPr="001F5E30">
        <w:t>To access your Voicemails, click the Message Key</w:t>
      </w:r>
    </w:p>
    <w:p w14:paraId="3E816BF8" w14:textId="2B92BE9C" w:rsidR="00E7730A" w:rsidRDefault="006F59FF" w:rsidP="002D037B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DABB6C" wp14:editId="7A37039E">
                <wp:simplePos x="0" y="0"/>
                <wp:positionH relativeFrom="column">
                  <wp:posOffset>1231900</wp:posOffset>
                </wp:positionH>
                <wp:positionV relativeFrom="paragraph">
                  <wp:posOffset>86995</wp:posOffset>
                </wp:positionV>
                <wp:extent cx="336550" cy="184150"/>
                <wp:effectExtent l="19050" t="19050" r="25400" b="44450"/>
                <wp:wrapNone/>
                <wp:docPr id="9" name="Arrow: Lef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184150"/>
                        </a:xfrm>
                        <a:prstGeom prst="lef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D4F6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9" o:spid="_x0000_s1026" type="#_x0000_t66" style="position:absolute;margin-left:97pt;margin-top:6.85pt;width:26.5pt;height:1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" adj="5909" fillcolor="#00b050" strokecolor="#00b050" strokeweight="1pt"/>
            </w:pict>
          </mc:Fallback>
        </mc:AlternateContent>
      </w:r>
      <w:r w:rsidR="00331966" w:rsidRPr="001F5E30">
        <w:rPr>
          <w:noProof/>
        </w:rPr>
        <w:t xml:space="preserve"> </w:t>
      </w:r>
      <w:r>
        <w:rPr>
          <w:noProof/>
        </w:rPr>
        <w:drawing>
          <wp:inline distT="0" distB="0" distL="0" distR="0" wp14:anchorId="4D2C6E61" wp14:editId="442933E1">
            <wp:extent cx="1136650" cy="660843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0457" cy="67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1D553" w14:textId="16B0DE04" w:rsidR="00E7730A" w:rsidRDefault="00E7730A" w:rsidP="00E7730A">
      <w:pPr>
        <w:jc w:val="center"/>
        <w:rPr>
          <w:b/>
          <w:bCs/>
        </w:rPr>
      </w:pPr>
      <w:r>
        <w:rPr>
          <w:b/>
          <w:bCs/>
        </w:rPr>
        <w:lastRenderedPageBreak/>
        <w:t>For more user guides and How To videos please go to</w:t>
      </w:r>
    </w:p>
    <w:p w14:paraId="1A41EC7D" w14:textId="67BCFE1B" w:rsidR="00E7730A" w:rsidRDefault="003A655F" w:rsidP="00E7730A">
      <w:pPr>
        <w:jc w:val="center"/>
        <w:rPr>
          <w:b/>
          <w:bCs/>
        </w:rPr>
      </w:pPr>
      <w:hyperlink r:id="rId8" w:history="1">
        <w:r w:rsidR="00E7730A" w:rsidRPr="00E7730A">
          <w:rPr>
            <w:rStyle w:val="Hyperlink"/>
            <w:b/>
            <w:bCs/>
          </w:rPr>
          <w:t>https://www.magnetnetworks.com/business/talk-support/</w:t>
        </w:r>
      </w:hyperlink>
    </w:p>
    <w:p w14:paraId="27C685F5" w14:textId="060DC12E" w:rsidR="00FA522B" w:rsidRDefault="00FA522B" w:rsidP="002D037B">
      <w:pPr>
        <w:rPr>
          <w:b/>
          <w:bCs/>
        </w:rPr>
      </w:pPr>
    </w:p>
    <w:p w14:paraId="0A0F6743" w14:textId="216C2042" w:rsidR="00E7730A" w:rsidRPr="00B22A11" w:rsidRDefault="00E7730A" w:rsidP="00E7730A">
      <w:pPr>
        <w:jc w:val="center"/>
        <w:rPr>
          <w:bCs/>
        </w:rPr>
      </w:pPr>
      <w:r w:rsidRPr="00B22A11">
        <w:rPr>
          <w:bCs/>
        </w:rPr>
        <w:t xml:space="preserve">If you need </w:t>
      </w:r>
      <w:r>
        <w:rPr>
          <w:bCs/>
        </w:rPr>
        <w:t>any additional</w:t>
      </w:r>
      <w:r w:rsidRPr="00B22A11">
        <w:rPr>
          <w:bCs/>
        </w:rPr>
        <w:t xml:space="preserve"> assistance</w:t>
      </w:r>
      <w:r>
        <w:rPr>
          <w:bCs/>
        </w:rPr>
        <w:t xml:space="preserve"> or have any queries,</w:t>
      </w:r>
      <w:r w:rsidRPr="00B22A11">
        <w:rPr>
          <w:bCs/>
        </w:rPr>
        <w:t xml:space="preserve"> please contact:</w:t>
      </w:r>
    </w:p>
    <w:p w14:paraId="60359566" w14:textId="77777777" w:rsidR="003A655F" w:rsidRDefault="00E7730A" w:rsidP="003A655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  <w:r w:rsidRPr="003A655F">
        <w:rPr>
          <w:rFonts w:cs="Arial"/>
          <w:b/>
          <w:color w:val="00D4AF"/>
          <w:sz w:val="24"/>
          <w:szCs w:val="24"/>
        </w:rPr>
        <w:t xml:space="preserve">Magnet Talk Support: </w:t>
      </w:r>
      <w:r w:rsidRPr="003A655F">
        <w:rPr>
          <w:rFonts w:cs="Arial"/>
          <w:bCs/>
          <w:color w:val="000000"/>
          <w:sz w:val="24"/>
          <w:szCs w:val="24"/>
        </w:rPr>
        <w:t>1800 789 789</w:t>
      </w:r>
      <w:r>
        <w:rPr>
          <w:rFonts w:cs="Arial"/>
          <w:b/>
          <w:color w:val="000000"/>
          <w:sz w:val="24"/>
          <w:szCs w:val="24"/>
        </w:rPr>
        <w:t xml:space="preserve"> </w:t>
      </w:r>
    </w:p>
    <w:p w14:paraId="0BF92E10" w14:textId="29E20DBB" w:rsidR="00E7730A" w:rsidRDefault="00E7730A" w:rsidP="003A655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  <w:r w:rsidRPr="003A655F">
        <w:rPr>
          <w:rFonts w:cs="Arial"/>
          <w:b/>
          <w:color w:val="00D4AF"/>
          <w:sz w:val="24"/>
          <w:szCs w:val="24"/>
        </w:rPr>
        <w:t xml:space="preserve">Email: </w:t>
      </w:r>
      <w:hyperlink r:id="rId9" w:history="1">
        <w:r w:rsidR="003A655F" w:rsidRPr="00F51324">
          <w:rPr>
            <w:rStyle w:val="Hyperlink"/>
            <w:rFonts w:cs="Arial"/>
            <w:b/>
            <w:sz w:val="24"/>
            <w:szCs w:val="24"/>
          </w:rPr>
          <w:t>support@magneplus.ie</w:t>
        </w:r>
      </w:hyperlink>
    </w:p>
    <w:p w14:paraId="58B8A587" w14:textId="77777777" w:rsidR="00FA522B" w:rsidRDefault="00FA522B" w:rsidP="002D037B">
      <w:pPr>
        <w:rPr>
          <w:b/>
          <w:bCs/>
        </w:rPr>
      </w:pPr>
    </w:p>
    <w:p w14:paraId="09F3ED6B" w14:textId="75225CDF" w:rsidR="00331966" w:rsidRPr="00067F40" w:rsidRDefault="00331966" w:rsidP="002D037B">
      <w:pPr>
        <w:rPr>
          <w:b/>
          <w:bCs/>
        </w:rPr>
      </w:pPr>
    </w:p>
    <w:sectPr w:rsidR="00331966" w:rsidRPr="00067F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E47A8"/>
    <w:multiLevelType w:val="hybridMultilevel"/>
    <w:tmpl w:val="88780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B6"/>
    <w:rsid w:val="00067F40"/>
    <w:rsid w:val="001F5E30"/>
    <w:rsid w:val="002D037B"/>
    <w:rsid w:val="002D62A9"/>
    <w:rsid w:val="00331966"/>
    <w:rsid w:val="003A655F"/>
    <w:rsid w:val="003C60A8"/>
    <w:rsid w:val="004A70B6"/>
    <w:rsid w:val="005A2691"/>
    <w:rsid w:val="006828E4"/>
    <w:rsid w:val="006F59FF"/>
    <w:rsid w:val="008913DE"/>
    <w:rsid w:val="00D412CF"/>
    <w:rsid w:val="00E7730A"/>
    <w:rsid w:val="00FA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69225"/>
  <w15:chartTrackingRefBased/>
  <w15:docId w15:val="{1A5ED973-DDCE-4D60-B0D2-207DEE5A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F40"/>
    <w:pPr>
      <w:ind w:left="720"/>
      <w:contextualSpacing/>
    </w:pPr>
  </w:style>
  <w:style w:type="character" w:styleId="Hyperlink">
    <w:name w:val="Hyperlink"/>
    <w:uiPriority w:val="99"/>
    <w:unhideWhenUsed/>
    <w:rsid w:val="00E7730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gnetnetworks.com/business/talk-suppor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pport@magneplu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Fitzpatrick</dc:creator>
  <cp:keywords/>
  <dc:description/>
  <cp:lastModifiedBy>Lorna Merrins</cp:lastModifiedBy>
  <cp:revision>4</cp:revision>
  <dcterms:created xsi:type="dcterms:W3CDTF">2021-09-06T09:20:00Z</dcterms:created>
  <dcterms:modified xsi:type="dcterms:W3CDTF">2021-10-07T09:25:00Z</dcterms:modified>
</cp:coreProperties>
</file>